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3E1A6AA4" w:rsidR="003C4E28" w:rsidRPr="006253EE" w:rsidRDefault="00004196">
      <w:pPr>
        <w:jc w:val="center"/>
        <w:rPr>
          <w:rFonts w:ascii="ＭＳ ゴシック" w:eastAsia="ＭＳ ゴシック" w:hAnsi="ＭＳ ゴシック"/>
          <w:color w:val="000000" w:themeColor="text1"/>
        </w:rPr>
      </w:pPr>
      <w:r w:rsidRPr="006253EE">
        <w:rPr>
          <w:rFonts w:ascii="ＭＳ ゴシック" w:eastAsia="ＭＳ ゴシック" w:hAnsi="ＭＳ ゴシック" w:cs="Arial Unicode MS"/>
          <w:color w:val="000000" w:themeColor="text1"/>
        </w:rPr>
        <w:t>令和3年度ベンチャー企業成長促進事業（成長プログラム）</w:t>
      </w:r>
      <w:bookmarkStart w:id="0" w:name="_GoBack"/>
      <w:bookmarkEnd w:id="0"/>
      <w:r w:rsidRPr="006253EE">
        <w:rPr>
          <w:rFonts w:ascii="ＭＳ ゴシック" w:eastAsia="ＭＳ ゴシック" w:hAnsi="ＭＳ ゴシック" w:cs="Arial Unicode MS"/>
          <w:color w:val="000000" w:themeColor="text1"/>
        </w:rPr>
        <w:t xml:space="preserve">　応募様式</w:t>
      </w:r>
    </w:p>
    <w:p w14:paraId="00000002" w14:textId="77777777" w:rsidR="003C4E28" w:rsidRPr="006253EE" w:rsidRDefault="003C4E28">
      <w:pPr>
        <w:rPr>
          <w:rFonts w:ascii="ＭＳ ゴシック" w:eastAsia="ＭＳ ゴシック" w:hAnsi="ＭＳ ゴシック"/>
          <w:color w:val="000000" w:themeColor="text1"/>
        </w:rPr>
      </w:pPr>
    </w:p>
    <w:p w14:paraId="00000003" w14:textId="77777777" w:rsidR="003C4E28" w:rsidRPr="006253EE" w:rsidRDefault="00004196">
      <w:pPr>
        <w:rPr>
          <w:rFonts w:ascii="ＭＳ ゴシック" w:eastAsia="ＭＳ ゴシック" w:hAnsi="ＭＳ ゴシック"/>
          <w:color w:val="000000" w:themeColor="text1"/>
        </w:rPr>
      </w:pPr>
      <w:r w:rsidRPr="006253EE">
        <w:rPr>
          <w:rFonts w:ascii="ＭＳ ゴシック" w:eastAsia="ＭＳ ゴシック" w:hAnsi="ＭＳ ゴシック" w:cs="Arial Unicode MS"/>
          <w:color w:val="000000" w:themeColor="text1"/>
        </w:rPr>
        <w:t>＊１〜２ページ以内に収めること</w:t>
      </w:r>
    </w:p>
    <w:tbl>
      <w:tblPr>
        <w:tblStyle w:val="a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6450"/>
      </w:tblGrid>
      <w:tr w:rsidR="006253EE" w:rsidRPr="006253EE" w14:paraId="0ECAD60A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企業名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1682087D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応募者名（役職・氏名）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158C687F" w14:textId="77777777">
        <w:trPr>
          <w:trHeight w:val="420"/>
        </w:trPr>
        <w:tc>
          <w:tcPr>
            <w:tcW w:w="29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7777777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応募者の連絡先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7777777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/>
                <w:color w:val="000000" w:themeColor="text1"/>
              </w:rPr>
              <w:t>TEL</w:t>
            </w:r>
          </w:p>
        </w:tc>
      </w:tr>
      <w:tr w:rsidR="006253EE" w:rsidRPr="006253EE" w14:paraId="469195BF" w14:textId="77777777">
        <w:trPr>
          <w:trHeight w:val="420"/>
        </w:trPr>
        <w:tc>
          <w:tcPr>
            <w:tcW w:w="29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7777777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/>
                <w:color w:val="000000" w:themeColor="text1"/>
              </w:rPr>
              <w:t>E-mail</w:t>
            </w:r>
          </w:p>
        </w:tc>
      </w:tr>
      <w:tr w:rsidR="006253EE" w:rsidRPr="006253EE" w14:paraId="5A2A9069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ホームページURL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2DF2E5AF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7777777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事業概要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5A6246BC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78DD3" w14:textId="77777777" w:rsidR="00D079B7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 w:cs="Arial Unicode MS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事業の独創性・新規性</w:t>
            </w:r>
            <w:r w:rsidR="00D079B7"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・</w:t>
            </w:r>
          </w:p>
          <w:p w14:paraId="00000010" w14:textId="2FD8850F" w:rsidR="003C4E28" w:rsidRPr="006253EE" w:rsidRDefault="00D07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優位性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3813D322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5AD3" w14:textId="273E2B1A" w:rsidR="00D079B7" w:rsidRPr="006253EE" w:rsidRDefault="00D07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 w:cs="Arial Unicode MS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直近の資金調達実績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406C0" w14:textId="77777777" w:rsidR="00D079B7" w:rsidRPr="006253EE" w:rsidRDefault="00D07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0740842D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2" w14:textId="2C7200E6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各種支援機関等による支援状況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511B58B6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5195D88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今後の事業計画</w:t>
            </w:r>
            <w:r w:rsidR="00D079B7"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・目標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253EE" w:rsidRPr="006253EE" w14:paraId="212717F5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56295" w14:textId="77777777" w:rsidR="00662B32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 w:cs="Arial Unicode MS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今後の事業計画</w:t>
            </w:r>
            <w:r w:rsidR="00662B32"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・目標</w:t>
            </w: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の</w:t>
            </w:r>
          </w:p>
          <w:p w14:paraId="00000016" w14:textId="06D3DA67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達成に向けた課題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3C4E28" w:rsidRPr="006253EE" w14:paraId="73CEE3AC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 w14:textId="2C995418" w:rsidR="003C4E28" w:rsidRPr="006253EE" w:rsidRDefault="000041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253EE">
              <w:rPr>
                <w:rFonts w:ascii="ＭＳ ゴシック" w:eastAsia="ＭＳ ゴシック" w:hAnsi="ＭＳ ゴシック" w:cs="Arial Unicode MS"/>
                <w:color w:val="000000" w:themeColor="text1"/>
              </w:rPr>
              <w:t>本プログラムで受けたい支援内容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 w14:textId="77777777" w:rsidR="003C4E28" w:rsidRPr="006253EE" w:rsidRDefault="003C4E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0000001A" w14:textId="77777777" w:rsidR="003C4E28" w:rsidRPr="006253EE" w:rsidRDefault="003C4E28">
      <w:pPr>
        <w:rPr>
          <w:rFonts w:ascii="ＭＳ ゴシック" w:eastAsia="ＭＳ ゴシック" w:hAnsi="ＭＳ ゴシック"/>
          <w:color w:val="000000" w:themeColor="text1"/>
        </w:rPr>
      </w:pPr>
    </w:p>
    <w:sectPr w:rsidR="003C4E28" w:rsidRPr="006253E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28"/>
    <w:rsid w:val="00004196"/>
    <w:rsid w:val="003B14E4"/>
    <w:rsid w:val="003C4E28"/>
    <w:rsid w:val="006253EE"/>
    <w:rsid w:val="00662B32"/>
    <w:rsid w:val="00B037D0"/>
    <w:rsid w:val="00D0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7402C0"/>
  <w15:docId w15:val="{13BD25DC-03ED-0840-96E0-859B1A41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企画部情報政策課</cp:lastModifiedBy>
  <cp:revision>4</cp:revision>
  <dcterms:created xsi:type="dcterms:W3CDTF">2021-07-13T12:53:00Z</dcterms:created>
  <dcterms:modified xsi:type="dcterms:W3CDTF">2021-07-15T04:05:00Z</dcterms:modified>
</cp:coreProperties>
</file>