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A6EA" w14:textId="77777777" w:rsidR="001D0F0C" w:rsidRDefault="001D0F0C" w:rsidP="001D0F0C">
      <w:pPr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令和</w:t>
      </w:r>
      <w:r>
        <w:rPr>
          <w:rFonts w:ascii="ＭＳ ゴシック" w:eastAsia="ＭＳ ゴシック" w:hAnsi="ＭＳ ゴシック" w:cs="ＭＳ ゴシック"/>
        </w:rPr>
        <w:t>６</w:t>
      </w:r>
      <w:r>
        <w:rPr>
          <w:rFonts w:ascii="ＭＳ ゴシック" w:eastAsia="ＭＳ ゴシック" w:hAnsi="ＭＳ ゴシック" w:cs="ＭＳ ゴシック"/>
          <w:color w:val="000000"/>
        </w:rPr>
        <w:t>年度ベンチャー企業成長促進事業（成長プログラム）　応募様式</w:t>
      </w:r>
    </w:p>
    <w:p w14:paraId="7F990631" w14:textId="77777777" w:rsidR="001D0F0C" w:rsidRDefault="001D0F0C" w:rsidP="001D0F0C">
      <w:pPr>
        <w:rPr>
          <w:rFonts w:ascii="ＭＳ ゴシック" w:eastAsia="ＭＳ ゴシック" w:hAnsi="ＭＳ ゴシック" w:cs="ＭＳ ゴシック"/>
          <w:color w:val="000000"/>
        </w:rPr>
      </w:pPr>
    </w:p>
    <w:p w14:paraId="2C8F85EE" w14:textId="77777777" w:rsidR="001D0F0C" w:rsidRDefault="001D0F0C" w:rsidP="001D0F0C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＊１〜２ページ以内に収めること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1D0F0C" w14:paraId="5132516B" w14:textId="77777777" w:rsidTr="00F60751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C62B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企業名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16C4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1D0F0C" w14:paraId="12282E31" w14:textId="77777777" w:rsidTr="00F60751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4526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代表者（役職・氏名）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7D07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1D0F0C" w14:paraId="7FB28EAF" w14:textId="77777777" w:rsidTr="00F60751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CD91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担当名（役職・氏名）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FD42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1D0F0C" w14:paraId="0B43E465" w14:textId="77777777" w:rsidTr="00F60751">
        <w:trPr>
          <w:trHeight w:val="420"/>
        </w:trPr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DB3F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担当者の連絡先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A32D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TEL</w:t>
            </w:r>
          </w:p>
        </w:tc>
      </w:tr>
      <w:tr w:rsidR="001D0F0C" w14:paraId="1859B906" w14:textId="77777777" w:rsidTr="00F60751">
        <w:trPr>
          <w:trHeight w:val="42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BF26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E115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E-mail</w:t>
            </w:r>
          </w:p>
        </w:tc>
      </w:tr>
      <w:tr w:rsidR="001D0F0C" w14:paraId="4A5D409E" w14:textId="77777777" w:rsidTr="00F60751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DF37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ホームページURL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181F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1D0F0C" w14:paraId="01A498CA" w14:textId="77777777" w:rsidTr="00F60751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C1B1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事業概要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8A67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25568DC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bookmarkStart w:id="1" w:name="_heading=h.30j0zll" w:colFirst="0" w:colLast="0"/>
            <w:bookmarkEnd w:id="1"/>
          </w:p>
        </w:tc>
      </w:tr>
      <w:tr w:rsidR="001D0F0C" w14:paraId="0E0AC27B" w14:textId="77777777" w:rsidTr="00F60751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4132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直近の資金調達実績</w:t>
            </w:r>
          </w:p>
          <w:p w14:paraId="137FDD68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8D47" w14:textId="77777777" w:rsidR="001D0F0C" w:rsidRDefault="001D0F0C" w:rsidP="00F60751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記載例：</w:t>
            </w:r>
          </w:p>
          <w:p w14:paraId="3F019840" w14:textId="77777777" w:rsidR="001D0F0C" w:rsidRDefault="001D0F0C" w:rsidP="00F60751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20XX年XX月　XXX有限責任投資事業組合等からXX億円のエクエティ調達</w:t>
            </w:r>
          </w:p>
          <w:p w14:paraId="3B3A9AF7" w14:textId="77777777" w:rsidR="001D0F0C" w:rsidRDefault="001D0F0C" w:rsidP="00F60751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20XX年XX月　投資家（非公表）からのエクエティ調達（金額非公表）</w:t>
            </w:r>
          </w:p>
          <w:p w14:paraId="5257D171" w14:textId="77777777" w:rsidR="001D0F0C" w:rsidRDefault="001D0F0C" w:rsidP="00F60751">
            <w:pPr>
              <w:widowControl w:val="0"/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20XX年XX月　政策金融公庫よりXX万円の融資</w:t>
            </w:r>
          </w:p>
        </w:tc>
      </w:tr>
      <w:tr w:rsidR="001D0F0C" w14:paraId="073BF032" w14:textId="77777777" w:rsidTr="00F60751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A7C6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各種支援機関等による支援状況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2E85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記載例：</w:t>
            </w:r>
          </w:p>
          <w:p w14:paraId="3F7D8B1E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20YY年度　YY県「YY事業」に採択</w:t>
            </w:r>
          </w:p>
          <w:p w14:paraId="4E4EDFD4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20YY年度　YY省「YY事業」に採択（委託費/補助金額 YY億円）</w:t>
            </w:r>
          </w:p>
          <w:p w14:paraId="42EDB15D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20YY年　YY</w:t>
            </w:r>
            <w:r>
              <w:rPr>
                <w:rFonts w:ascii="ＭＳ ゴシック" w:eastAsia="ＭＳ ゴシック" w:hAnsi="ＭＳ ゴシック" w:cs="ＭＳ ゴシック"/>
              </w:rPr>
              <w:t>アクセラレーター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社YYYプログラムに採択</w:t>
            </w:r>
          </w:p>
          <w:p w14:paraId="33BA2576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20YY年YY月　「YYピッチコンペティション」にてYY賞を受賞</w:t>
            </w:r>
          </w:p>
        </w:tc>
      </w:tr>
      <w:tr w:rsidR="001D0F0C" w14:paraId="7EC1BA61" w14:textId="77777777" w:rsidTr="00F60751">
        <w:trPr>
          <w:trHeight w:val="2067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56DA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本プログラムで受けたい支援内容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B4DF" w14:textId="77777777" w:rsidR="001D0F0C" w:rsidRDefault="001D0F0C" w:rsidP="00F6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782C820C" w14:textId="77777777" w:rsidR="001D0F0C" w:rsidRPr="001D0F0C" w:rsidRDefault="001D0F0C">
      <w:pPr>
        <w:rPr>
          <w:lang w:val="en-US"/>
        </w:rPr>
      </w:pPr>
    </w:p>
    <w:sectPr w:rsidR="001D0F0C" w:rsidRPr="001D0F0C" w:rsidSect="00523BA2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C"/>
    <w:rsid w:val="001D0F0C"/>
    <w:rsid w:val="00523BA2"/>
    <w:rsid w:val="00D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B4C87"/>
  <w15:chartTrackingRefBased/>
  <w15:docId w15:val="{56000F64-CC82-7349-B1EB-5ECFF053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0C"/>
    <w:pPr>
      <w:spacing w:after="0" w:line="276" w:lineRule="auto"/>
    </w:pPr>
    <w:rPr>
      <w:rFonts w:ascii="Arial" w:hAnsi="Arial" w:cs="Arial"/>
      <w:kern w:val="0"/>
      <w:szCs w:val="22"/>
      <w:lang w:val="e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0F0C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0C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0C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0C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0F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F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F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0F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0F0C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D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0C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D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0C"/>
    <w:pPr>
      <w:widowControl w:val="0"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D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0C"/>
    <w:pPr>
      <w:widowControl w:val="0"/>
      <w:spacing w:after="160" w:line="259" w:lineRule="auto"/>
      <w:ind w:left="720"/>
      <w:contextualSpacing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styleId="21">
    <w:name w:val="Intense Emphasis"/>
    <w:basedOn w:val="a0"/>
    <w:uiPriority w:val="21"/>
    <w:qFormat/>
    <w:rsid w:val="001D0F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0F0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D0F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0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 Kagami</dc:creator>
  <cp:keywords/>
  <dc:description/>
  <cp:lastModifiedBy>Ayano Kagami</cp:lastModifiedBy>
  <cp:revision>1</cp:revision>
  <dcterms:created xsi:type="dcterms:W3CDTF">2024-04-25T16:21:00Z</dcterms:created>
  <dcterms:modified xsi:type="dcterms:W3CDTF">2024-04-25T16:22:00Z</dcterms:modified>
</cp:coreProperties>
</file>